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2F" w:rsidRDefault="002226FB">
      <w:pPr>
        <w:rPr>
          <w:b/>
        </w:rPr>
      </w:pPr>
      <w:bookmarkStart w:id="0" w:name="OLE_LINK1"/>
      <w:r w:rsidRPr="009F382F">
        <w:rPr>
          <w:b/>
        </w:rPr>
        <w:t xml:space="preserve">50 for 50 Press </w:t>
      </w:r>
      <w:proofErr w:type="gramStart"/>
      <w:r w:rsidRPr="009F382F">
        <w:rPr>
          <w:b/>
        </w:rPr>
        <w:t>Release</w:t>
      </w:r>
      <w:proofErr w:type="gramEnd"/>
    </w:p>
    <w:p w:rsidR="009F382F" w:rsidRDefault="009F382F">
      <w:pPr>
        <w:rPr>
          <w:b/>
        </w:rPr>
      </w:pPr>
    </w:p>
    <w:p w:rsidR="002226FB" w:rsidRPr="009F382F" w:rsidRDefault="009F382F">
      <w:pPr>
        <w:rPr>
          <w:b/>
        </w:rPr>
      </w:pPr>
      <w:r>
        <w:rPr>
          <w:b/>
        </w:rPr>
        <w:t>50-year-old skier rides 50 different things in one day!</w:t>
      </w:r>
    </w:p>
    <w:p w:rsidR="002226FB" w:rsidRDefault="00B86F04" w:rsidP="0001180A">
      <w:pPr>
        <w:spacing w:before="200"/>
      </w:pPr>
      <w:r>
        <w:t>Tony Klarich is a 10-</w:t>
      </w:r>
      <w:r w:rsidR="002226FB">
        <w:t xml:space="preserve">time National and World Champion on a kneeboard, wakeboard, and hydrofoil, but in recent years has become known as the guy who rides on everything. In fact Klarich will be putting his skills to an extreme test on August 22, 2015 at </w:t>
      </w:r>
      <w:r w:rsidR="009F382F">
        <w:t>t</w:t>
      </w:r>
      <w:r w:rsidR="002226FB">
        <w:t>he Long Beach Marine Stadium in Southern California.</w:t>
      </w:r>
    </w:p>
    <w:p w:rsidR="002226FB" w:rsidRDefault="002226FB" w:rsidP="0001180A">
      <w:pPr>
        <w:spacing w:before="200"/>
      </w:pPr>
      <w:r>
        <w:t xml:space="preserve">Klarich will spend his Saturday </w:t>
      </w:r>
      <w:r w:rsidR="002C3591">
        <w:t>(8 am- 5</w:t>
      </w:r>
      <w:r w:rsidR="009F382F">
        <w:t xml:space="preserve"> pm) </w:t>
      </w:r>
      <w:r w:rsidR="00B86F04">
        <w:t>celebrating turning 50,</w:t>
      </w:r>
      <w:r>
        <w:t xml:space="preserve"> while riding 50 different things b</w:t>
      </w:r>
      <w:r w:rsidR="008D7012">
        <w:t>ehind the boat…everything from</w:t>
      </w:r>
      <w:r w:rsidR="00BB3A43">
        <w:t xml:space="preserve"> traditional items like a slalom ski, kneeboard, and tube</w:t>
      </w:r>
      <w:r>
        <w:t xml:space="preserve"> </w:t>
      </w:r>
      <w:r w:rsidR="00BB3A43">
        <w:t xml:space="preserve">to more adventurous rides like a wooden pallet, his grandma’s picnic table, </w:t>
      </w:r>
      <w:r>
        <w:t>skateboard</w:t>
      </w:r>
      <w:r w:rsidR="00BB3A43">
        <w:t>, and an ice chest!</w:t>
      </w:r>
    </w:p>
    <w:p w:rsidR="00EE0B4A" w:rsidRDefault="002226FB" w:rsidP="0001180A">
      <w:pPr>
        <w:spacing w:before="200"/>
      </w:pPr>
      <w:r>
        <w:t>Guin</w:t>
      </w:r>
      <w:r w:rsidR="00EE0B4A">
        <w:t>n</w:t>
      </w:r>
      <w:r>
        <w:t>ess World Records has decline</w:t>
      </w:r>
      <w:r w:rsidR="00B86F04">
        <w:t>d</w:t>
      </w:r>
      <w:r>
        <w:t xml:space="preserve"> to certify the feat</w:t>
      </w:r>
      <w:r w:rsidR="00B86F04">
        <w:t>, so</w:t>
      </w:r>
      <w:r w:rsidR="00EE0B4A">
        <w:t xml:space="preserve"> Klarich will be skiing on their book as a </w:t>
      </w:r>
      <w:r w:rsidR="009F382F">
        <w:t>tongue</w:t>
      </w:r>
      <w:r w:rsidR="00EE0B4A">
        <w:t xml:space="preserve"> in cheek protest. Several records will be attempted that day including the longest </w:t>
      </w:r>
      <w:r w:rsidR="009F382F">
        <w:t>chain</w:t>
      </w:r>
      <w:r w:rsidR="00EE0B4A">
        <w:t xml:space="preserve"> of skiers, most riders on different things behind one boat</w:t>
      </w:r>
      <w:r w:rsidR="009F382F">
        <w:t xml:space="preserve"> (representing the nine sport discipline of USA Water Ski, the governing body of towed watersports)</w:t>
      </w:r>
      <w:r w:rsidR="00EE0B4A">
        <w:t xml:space="preserve"> and an attempt by </w:t>
      </w:r>
      <w:proofErr w:type="spellStart"/>
      <w:r w:rsidR="00EE0B4A">
        <w:t>Klar</w:t>
      </w:r>
      <w:r w:rsidR="009F382F">
        <w:t>ich’s</w:t>
      </w:r>
      <w:proofErr w:type="spellEnd"/>
      <w:r w:rsidR="009F382F">
        <w:t xml:space="preserve"> uncle Mike Murphy at the world</w:t>
      </w:r>
      <w:r w:rsidR="00B86F04">
        <w:t>’</w:t>
      </w:r>
      <w:r w:rsidR="009F382F">
        <w:t>s tallest h</w:t>
      </w:r>
      <w:r w:rsidR="00EE0B4A">
        <w:t>y</w:t>
      </w:r>
      <w:r w:rsidR="00B86F04">
        <w:t>drofoil (</w:t>
      </w:r>
      <w:r w:rsidR="009F382F">
        <w:t>11′4″</w:t>
      </w:r>
      <w:r w:rsidR="00B86F04">
        <w:t>,</w:t>
      </w:r>
      <w:r w:rsidR="009F382F">
        <w:t xml:space="preserve"> </w:t>
      </w:r>
      <w:r w:rsidR="00B86F04">
        <w:t>and</w:t>
      </w:r>
      <w:r w:rsidR="009F382F">
        <w:t xml:space="preserve"> an official Guinness World Record a</w:t>
      </w:r>
      <w:r w:rsidR="00EE0B4A">
        <w:t>ttempt.</w:t>
      </w:r>
      <w:r w:rsidR="00BB3A43">
        <w:t>)</w:t>
      </w:r>
    </w:p>
    <w:p w:rsidR="002226FB" w:rsidRDefault="009F382F" w:rsidP="0001180A">
      <w:pPr>
        <w:spacing w:before="200"/>
      </w:pPr>
      <w:r>
        <w:t>Never before has so much water skiing history been demonstrated in one day. From the early 1900s to the 2000s and beyond, Klarich and his friend</w:t>
      </w:r>
      <w:r w:rsidR="00BB3A43">
        <w:t>s</w:t>
      </w:r>
      <w:r>
        <w:t xml:space="preserve"> will be demonstrating almost every aspect of towed watersports through the year</w:t>
      </w:r>
      <w:r w:rsidR="008D7012">
        <w:t>s. The day is organized into seven</w:t>
      </w:r>
      <w:r>
        <w:t xml:space="preserve"> acts that include</w:t>
      </w:r>
      <w:r w:rsidR="00EE0B4A">
        <w:t xml:space="preserve"> a History </w:t>
      </w:r>
      <w:r>
        <w:t xml:space="preserve">of Wakeboarding, History of </w:t>
      </w:r>
      <w:proofErr w:type="spellStart"/>
      <w:r>
        <w:t>Hydrofoiling</w:t>
      </w:r>
      <w:proofErr w:type="spellEnd"/>
      <w:r>
        <w:t>, Wooden Wonders, and more</w:t>
      </w:r>
      <w:r w:rsidR="00EE0B4A">
        <w:t xml:space="preserve">. The day will be both entertaining and educational, featuring vintage rides like a 1932 Aquaplane, </w:t>
      </w:r>
      <w:r w:rsidR="00BB3A43">
        <w:t xml:space="preserve">a </w:t>
      </w:r>
      <w:r w:rsidR="00EE0B4A">
        <w:t>1958 Double</w:t>
      </w:r>
      <w:r w:rsidR="00BB3A43">
        <w:t>s Act</w:t>
      </w:r>
      <w:r w:rsidR="00EE0B4A">
        <w:t xml:space="preserve"> from Cypress Gardens, and a ride on the first wakeboard</w:t>
      </w:r>
      <w:r>
        <w:t xml:space="preserve"> - the 1991 HO </w:t>
      </w:r>
      <w:proofErr w:type="spellStart"/>
      <w:r>
        <w:t>Hyperlite</w:t>
      </w:r>
      <w:proofErr w:type="spellEnd"/>
      <w:r>
        <w:t>.</w:t>
      </w:r>
      <w:r w:rsidR="00B86F04">
        <w:t xml:space="preserve"> Many of the rides will be costumed to their time periods.</w:t>
      </w:r>
    </w:p>
    <w:p w:rsidR="00B36506" w:rsidRDefault="008D7012" w:rsidP="0001180A">
      <w:pPr>
        <w:spacing w:before="200"/>
      </w:pPr>
      <w:r>
        <w:t xml:space="preserve">Several </w:t>
      </w:r>
      <w:r w:rsidR="009F382F">
        <w:t>of the world</w:t>
      </w:r>
      <w:r w:rsidR="00B86F04">
        <w:t>’</w:t>
      </w:r>
      <w:r w:rsidR="009F382F">
        <w:t>s best skiers and boarder</w:t>
      </w:r>
      <w:r w:rsidR="00BB3A43">
        <w:t>s</w:t>
      </w:r>
      <w:r w:rsidR="009F382F">
        <w:t xml:space="preserve"> will </w:t>
      </w:r>
      <w:r>
        <w:t xml:space="preserve">also </w:t>
      </w:r>
      <w:r w:rsidR="009F382F">
        <w:t>be demons</w:t>
      </w:r>
      <w:r w:rsidR="002C3591">
        <w:t>trating towed watersports at it</w:t>
      </w:r>
      <w:r w:rsidR="009F382F">
        <w:t>s highest levels.</w:t>
      </w:r>
    </w:p>
    <w:p w:rsidR="002226FB" w:rsidRDefault="00B36506" w:rsidP="0001180A">
      <w:pPr>
        <w:spacing w:before="200"/>
      </w:pPr>
      <w:proofErr w:type="spellStart"/>
      <w:r>
        <w:t>HO’s</w:t>
      </w:r>
      <w:proofErr w:type="spellEnd"/>
      <w:r>
        <w:t xml:space="preserve"> Marcus Brown and Body Glove’s Greg Brown are heading up a team creating a feature documentary covering all the action while inspiring people of all ages to get off the couch and go!</w:t>
      </w:r>
    </w:p>
    <w:p w:rsidR="009F382F" w:rsidRDefault="002226FB" w:rsidP="0001180A">
      <w:pPr>
        <w:spacing w:before="200"/>
      </w:pPr>
      <w:r>
        <w:t xml:space="preserve">The event is free and open to the public and is a </w:t>
      </w:r>
      <w:r w:rsidR="009F382F">
        <w:t xml:space="preserve">100% </w:t>
      </w:r>
      <w:r>
        <w:t>charity event</w:t>
      </w:r>
      <w:r w:rsidR="008D7012">
        <w:t>.</w:t>
      </w:r>
    </w:p>
    <w:p w:rsidR="009F382F" w:rsidRDefault="009F382F"/>
    <w:p w:rsidR="009F382F" w:rsidRDefault="0001180A">
      <w:r>
        <w:t xml:space="preserve">More info at </w:t>
      </w:r>
      <w:hyperlink r:id="rId4" w:history="1">
        <w:r w:rsidRPr="0001180A">
          <w:rPr>
            <w:rStyle w:val="Hyperlink"/>
          </w:rPr>
          <w:t>Tony</w:t>
        </w:r>
        <w:r w:rsidR="009F382F" w:rsidRPr="0001180A">
          <w:rPr>
            <w:rStyle w:val="Hyperlink"/>
          </w:rPr>
          <w:t>Klarich.com</w:t>
        </w:r>
      </w:hyperlink>
    </w:p>
    <w:p w:rsidR="009F382F" w:rsidRDefault="009F382F">
      <w:r>
        <w:t xml:space="preserve">On </w:t>
      </w:r>
      <w:proofErr w:type="spellStart"/>
      <w:r>
        <w:t>Instagram</w:t>
      </w:r>
      <w:proofErr w:type="spellEnd"/>
      <w:r>
        <w:t xml:space="preserve"> </w:t>
      </w:r>
      <w:hyperlink r:id="rId5" w:history="1">
        <w:r w:rsidRPr="0001180A">
          <w:rPr>
            <w:rStyle w:val="Hyperlink"/>
          </w:rPr>
          <w:t>@</w:t>
        </w:r>
        <w:proofErr w:type="spellStart"/>
        <w:r w:rsidRPr="0001180A">
          <w:rPr>
            <w:rStyle w:val="Hyperlink"/>
          </w:rPr>
          <w:t>waterskierslife</w:t>
        </w:r>
        <w:proofErr w:type="spellEnd"/>
      </w:hyperlink>
    </w:p>
    <w:p w:rsidR="0001180A" w:rsidRDefault="009F382F">
      <w:proofErr w:type="spellStart"/>
      <w:r>
        <w:t>Facebook</w:t>
      </w:r>
      <w:proofErr w:type="spellEnd"/>
      <w:r>
        <w:t xml:space="preserve">: </w:t>
      </w:r>
      <w:hyperlink r:id="rId6" w:history="1">
        <w:r w:rsidRPr="0001180A">
          <w:rPr>
            <w:rStyle w:val="Hyperlink"/>
          </w:rPr>
          <w:t>Adventures in Water Skiing</w:t>
        </w:r>
      </w:hyperlink>
    </w:p>
    <w:p w:rsidR="0001180A" w:rsidRDefault="0001180A"/>
    <w:p w:rsidR="0001180A" w:rsidRDefault="0001180A">
      <w:proofErr w:type="gramStart"/>
      <w:r>
        <w:t>Images and video available upon request.</w:t>
      </w:r>
      <w:proofErr w:type="gramEnd"/>
    </w:p>
    <w:p w:rsidR="0001180A" w:rsidRDefault="0001180A">
      <w:r>
        <w:t>Tony Klar</w:t>
      </w:r>
      <w:r w:rsidR="006A748D">
        <w:t>ich      951-294-</w:t>
      </w:r>
      <w:proofErr w:type="gramStart"/>
      <w:r w:rsidR="006A748D">
        <w:t>2985</w:t>
      </w:r>
      <w:r>
        <w:t xml:space="preserve">     </w:t>
      </w:r>
      <w:proofErr w:type="gramEnd"/>
      <w:hyperlink r:id="rId7" w:history="1">
        <w:r w:rsidRPr="00396911">
          <w:rPr>
            <w:rStyle w:val="Hyperlink"/>
          </w:rPr>
          <w:t>ironmanskier@gmail.com</w:t>
        </w:r>
      </w:hyperlink>
      <w:r>
        <w:t xml:space="preserve"> </w:t>
      </w:r>
    </w:p>
    <w:bookmarkEnd w:id="0"/>
    <w:p w:rsidR="002226FB" w:rsidRDefault="0001180A">
      <w:r>
        <w:rPr>
          <w:noProof/>
        </w:rPr>
        <w:drawing>
          <wp:inline distT="0" distB="0" distL="0" distR="0">
            <wp:extent cx="5850255" cy="3088989"/>
            <wp:effectExtent l="25400" t="0" r="0" b="0"/>
            <wp:docPr id="3" name="Picture 2" descr="50 for 50 3 up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 for 50 3 up facebook.jpg"/>
                    <pic:cNvPicPr/>
                  </pic:nvPicPr>
                  <pic:blipFill>
                    <a:blip r:embed="rId8"/>
                    <a:stretch>
                      <a:fillRect/>
                    </a:stretch>
                  </pic:blipFill>
                  <pic:spPr>
                    <a:xfrm>
                      <a:off x="0" y="0"/>
                      <a:ext cx="5852821" cy="3090344"/>
                    </a:xfrm>
                    <a:prstGeom prst="rect">
                      <a:avLst/>
                    </a:prstGeom>
                  </pic:spPr>
                </pic:pic>
              </a:graphicData>
            </a:graphic>
          </wp:inline>
        </w:drawing>
      </w:r>
    </w:p>
    <w:sectPr w:rsidR="002226FB" w:rsidSect="00B36506">
      <w:pgSz w:w="12240" w:h="15840"/>
      <w:pgMar w:top="810" w:right="1800" w:bottom="63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226FB"/>
    <w:rsid w:val="0001180A"/>
    <w:rsid w:val="00034DB3"/>
    <w:rsid w:val="00200257"/>
    <w:rsid w:val="002226FB"/>
    <w:rsid w:val="002C3591"/>
    <w:rsid w:val="003368DB"/>
    <w:rsid w:val="005B755C"/>
    <w:rsid w:val="005F5ACC"/>
    <w:rsid w:val="006A748D"/>
    <w:rsid w:val="008D7012"/>
    <w:rsid w:val="009116AF"/>
    <w:rsid w:val="009F382F"/>
    <w:rsid w:val="00B36506"/>
    <w:rsid w:val="00B86F04"/>
    <w:rsid w:val="00BB3A43"/>
    <w:rsid w:val="00C41316"/>
    <w:rsid w:val="00D66C1F"/>
    <w:rsid w:val="00DB1EE7"/>
    <w:rsid w:val="00E4668B"/>
    <w:rsid w:val="00EE0B4A"/>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Intro"/>
    <w:qFormat/>
    <w:rsid w:val="006861ED"/>
    <w:pPr>
      <w:spacing w:before="120" w:after="40"/>
    </w:pPr>
    <w:rPr>
      <w:rFonts w:ascii="Times New Roman" w:hAnsi="Times New Roman"/>
      <w:sz w:val="26"/>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W-articlesTitle">
    <w:name w:val="SW - articles Title"/>
    <w:basedOn w:val="Normal"/>
    <w:qFormat/>
    <w:rsid w:val="00A20C6C"/>
    <w:pPr>
      <w:spacing w:after="120" w:line="360" w:lineRule="auto"/>
    </w:pPr>
    <w:rPr>
      <w:b/>
      <w:sz w:val="28"/>
    </w:rPr>
  </w:style>
  <w:style w:type="paragraph" w:customStyle="1" w:styleId="SW-articleHeadings">
    <w:name w:val="SW -article Headings"/>
    <w:basedOn w:val="Normal"/>
    <w:autoRedefine/>
    <w:qFormat/>
    <w:rsid w:val="00513F12"/>
    <w:pPr>
      <w:spacing w:before="200" w:after="0" w:line="360" w:lineRule="auto"/>
    </w:pPr>
    <w:rPr>
      <w:rFonts w:eastAsia="Times New Roman" w:cs="Times New Roman"/>
      <w:b/>
      <w:sz w:val="24"/>
      <w:szCs w:val="20"/>
    </w:rPr>
  </w:style>
  <w:style w:type="paragraph" w:customStyle="1" w:styleId="SW-articlesText">
    <w:name w:val="SW-articles Text"/>
    <w:basedOn w:val="Normal"/>
    <w:qFormat/>
    <w:rsid w:val="00A20C6C"/>
    <w:pPr>
      <w:spacing w:after="120" w:line="360" w:lineRule="auto"/>
    </w:pPr>
  </w:style>
  <w:style w:type="paragraph" w:customStyle="1" w:styleId="IntroText">
    <w:name w:val="Intro Text"/>
    <w:basedOn w:val="SW-articlesText"/>
    <w:qFormat/>
    <w:rsid w:val="006861ED"/>
    <w:pPr>
      <w:spacing w:line="240" w:lineRule="auto"/>
    </w:pPr>
    <w:rPr>
      <w:sz w:val="24"/>
      <w:szCs w:val="26"/>
    </w:rPr>
  </w:style>
  <w:style w:type="paragraph" w:customStyle="1" w:styleId="SWHeadingsTitle">
    <w:name w:val="SW: Headings &amp; Title"/>
    <w:basedOn w:val="Normal"/>
    <w:autoRedefine/>
    <w:qFormat/>
    <w:rsid w:val="006861ED"/>
    <w:pPr>
      <w:spacing w:after="120" w:line="360" w:lineRule="auto"/>
    </w:pPr>
    <w:rPr>
      <w:b/>
      <w:sz w:val="28"/>
    </w:rPr>
  </w:style>
  <w:style w:type="paragraph" w:customStyle="1" w:styleId="SWText">
    <w:name w:val="SW: Text"/>
    <w:basedOn w:val="Normal"/>
    <w:autoRedefine/>
    <w:qFormat/>
    <w:rsid w:val="006861ED"/>
    <w:pPr>
      <w:spacing w:after="0" w:line="360" w:lineRule="auto"/>
    </w:pPr>
    <w:rPr>
      <w:sz w:val="24"/>
    </w:rPr>
  </w:style>
  <w:style w:type="paragraph" w:customStyle="1" w:styleId="SWTitle">
    <w:name w:val="SW: Title"/>
    <w:basedOn w:val="NormalWeb"/>
    <w:autoRedefine/>
    <w:qFormat/>
    <w:rsid w:val="00513F12"/>
    <w:pPr>
      <w:spacing w:after="120" w:line="360" w:lineRule="auto"/>
    </w:pPr>
    <w:rPr>
      <w:b/>
      <w:sz w:val="28"/>
    </w:rPr>
  </w:style>
  <w:style w:type="paragraph" w:styleId="NormalWeb">
    <w:name w:val="Normal (Web)"/>
    <w:basedOn w:val="Normal"/>
    <w:uiPriority w:val="99"/>
    <w:semiHidden/>
    <w:unhideWhenUsed/>
    <w:rsid w:val="00513F12"/>
    <w:rPr>
      <w:sz w:val="24"/>
    </w:rPr>
  </w:style>
  <w:style w:type="paragraph" w:customStyle="1" w:styleId="Caption1">
    <w:name w:val="Caption1"/>
    <w:basedOn w:val="Normal"/>
    <w:autoRedefine/>
    <w:qFormat/>
    <w:rsid w:val="000449EB"/>
    <w:pPr>
      <w:spacing w:after="0" w:line="360" w:lineRule="auto"/>
    </w:pPr>
    <w:rPr>
      <w:rFonts w:ascii="Courier" w:eastAsia="Times New Roman" w:hAnsi="Courier" w:cs="Times New Roman"/>
      <w:i/>
      <w:sz w:val="24"/>
    </w:rPr>
  </w:style>
  <w:style w:type="paragraph" w:customStyle="1" w:styleId="Caption2">
    <w:name w:val="Caption2"/>
    <w:basedOn w:val="Normal"/>
    <w:qFormat/>
    <w:rsid w:val="00F77E30"/>
    <w:pPr>
      <w:spacing w:after="0" w:line="360" w:lineRule="auto"/>
    </w:pPr>
    <w:rPr>
      <w:rFonts w:ascii="Courier" w:eastAsia="Times New Roman" w:hAnsi="Courier" w:cs="Times New Roman"/>
      <w:i/>
      <w:sz w:val="24"/>
    </w:rPr>
  </w:style>
  <w:style w:type="paragraph" w:customStyle="1" w:styleId="TitlebyTK">
    <w:name w:val="Title by TK"/>
    <w:aliases w:val="SE,CR"/>
    <w:basedOn w:val="SWHeadingsTitle"/>
    <w:qFormat/>
    <w:rsid w:val="00E308F2"/>
    <w:pPr>
      <w:spacing w:after="0"/>
      <w:jc w:val="center"/>
    </w:pPr>
    <w:rPr>
      <w:b w:val="0"/>
      <w:sz w:val="24"/>
    </w:rPr>
  </w:style>
  <w:style w:type="paragraph" w:customStyle="1" w:styleId="SWCAPTION">
    <w:name w:val="SW: CAPTION"/>
    <w:basedOn w:val="Caption1"/>
    <w:qFormat/>
    <w:rsid w:val="00B942D1"/>
    <w:pPr>
      <w:spacing w:before="0"/>
    </w:pPr>
    <w:rPr>
      <w:rFonts w:ascii="Times New Roman" w:hAnsi="Times New Roman"/>
    </w:rPr>
  </w:style>
  <w:style w:type="character" w:styleId="Hyperlink">
    <w:name w:val="Hyperlink"/>
    <w:basedOn w:val="DefaultParagraphFont"/>
    <w:uiPriority w:val="99"/>
    <w:semiHidden/>
    <w:unhideWhenUsed/>
    <w:rsid w:val="000118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onyklarich.com" TargetMode="External"/><Relationship Id="rId5" Type="http://schemas.openxmlformats.org/officeDocument/2006/relationships/hyperlink" Target="https://instagram.com/waterskierslife/" TargetMode="External"/><Relationship Id="rId6" Type="http://schemas.openxmlformats.org/officeDocument/2006/relationships/hyperlink" Target="https://www.facebook.com/pages/Adventures-in-Water-Skiing/177777702237577" TargetMode="External"/><Relationship Id="rId7" Type="http://schemas.openxmlformats.org/officeDocument/2006/relationships/hyperlink" Target="mailto:ironmanskier@gmail.com"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2</Pages>
  <Words>373</Words>
  <Characters>2130</Characters>
  <Application>Microsoft Macintosh Word</Application>
  <DocSecurity>0</DocSecurity>
  <Lines>17</Lines>
  <Paragraphs>4</Paragraphs>
  <ScaleCrop>false</ScaleCrop>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8</cp:revision>
  <dcterms:created xsi:type="dcterms:W3CDTF">2015-07-06T07:13:00Z</dcterms:created>
  <dcterms:modified xsi:type="dcterms:W3CDTF">2015-08-16T19:56:00Z</dcterms:modified>
</cp:coreProperties>
</file>